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BFAA" w14:textId="77777777" w:rsidR="00430B54" w:rsidRPr="00621924" w:rsidRDefault="00AA1720" w:rsidP="00A7119B">
      <w:pPr>
        <w:spacing w:after="0"/>
        <w:jc w:val="center"/>
        <w:rPr>
          <w:rFonts w:ascii="Lucida Sans" w:hAnsi="Lucida Sans" w:cs="Arial"/>
          <w:b/>
          <w:sz w:val="72"/>
          <w:szCs w:val="72"/>
          <w:u w:val="single"/>
        </w:rPr>
      </w:pPr>
      <w:r w:rsidRPr="00621924">
        <w:rPr>
          <w:rFonts w:ascii="Lucida Sans" w:hAnsi="Lucida Sans" w:cs="Arial"/>
          <w:b/>
          <w:sz w:val="72"/>
          <w:szCs w:val="72"/>
          <w:u w:val="single"/>
        </w:rPr>
        <w:t>ROLLING HILLS MEN’S CLUB</w:t>
      </w:r>
      <w:r w:rsidR="00A7119B" w:rsidRPr="00621924">
        <w:rPr>
          <w:rFonts w:ascii="Lucida Sans" w:hAnsi="Lucida Sans" w:cs="Arial"/>
          <w:b/>
          <w:sz w:val="72"/>
          <w:szCs w:val="72"/>
          <w:u w:val="single"/>
        </w:rPr>
        <w:t xml:space="preserve"> </w:t>
      </w:r>
    </w:p>
    <w:p w14:paraId="71E7E737" w14:textId="64E7A4CF" w:rsidR="005E39C4" w:rsidRPr="00621924" w:rsidRDefault="00540443" w:rsidP="00A7119B">
      <w:pPr>
        <w:spacing w:after="0"/>
        <w:jc w:val="center"/>
        <w:rPr>
          <w:rFonts w:ascii="Lucida Sans" w:hAnsi="Lucida Sans" w:cs="Arial"/>
          <w:b/>
          <w:sz w:val="44"/>
          <w:szCs w:val="44"/>
          <w:u w:val="single"/>
        </w:rPr>
      </w:pPr>
      <w:r w:rsidRPr="00621924">
        <w:rPr>
          <w:rFonts w:ascii="Lucida Sans" w:hAnsi="Lucida Sans" w:cs="Arial"/>
          <w:b/>
          <w:sz w:val="44"/>
          <w:szCs w:val="44"/>
          <w:u w:val="single"/>
        </w:rPr>
        <w:t>202</w:t>
      </w:r>
      <w:r w:rsidR="00EA46B5">
        <w:rPr>
          <w:rFonts w:ascii="Lucida Sans" w:hAnsi="Lucida Sans" w:cs="Arial"/>
          <w:b/>
          <w:sz w:val="44"/>
          <w:szCs w:val="44"/>
          <w:u w:val="single"/>
        </w:rPr>
        <w:t>6</w:t>
      </w:r>
      <w:r w:rsidRPr="00621924">
        <w:rPr>
          <w:rFonts w:ascii="Lucida Sans" w:hAnsi="Lucida Sans" w:cs="Arial"/>
          <w:b/>
          <w:sz w:val="44"/>
          <w:szCs w:val="44"/>
          <w:u w:val="single"/>
        </w:rPr>
        <w:t xml:space="preserve"> Weekend Individual Sweeps</w:t>
      </w:r>
    </w:p>
    <w:p w14:paraId="47EA3FC3" w14:textId="77777777" w:rsidR="00621924" w:rsidRDefault="00621924" w:rsidP="00540443">
      <w:pPr>
        <w:spacing w:after="0"/>
        <w:rPr>
          <w:rFonts w:ascii="Lucida Sans" w:hAnsi="Lucida Sans" w:cs="Arial"/>
          <w:b/>
          <w:sz w:val="32"/>
          <w:szCs w:val="32"/>
        </w:rPr>
      </w:pPr>
    </w:p>
    <w:p w14:paraId="0D37BC13" w14:textId="5FE3F992" w:rsidR="00E95F10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/>
          <w:sz w:val="32"/>
          <w:szCs w:val="32"/>
        </w:rPr>
        <w:t>18-hole</w:t>
      </w:r>
      <w:r w:rsidRPr="00621924">
        <w:rPr>
          <w:rFonts w:ascii="Lucida Sans" w:hAnsi="Lucida Sans" w:cs="Arial"/>
          <w:bCs/>
          <w:sz w:val="32"/>
          <w:szCs w:val="32"/>
        </w:rPr>
        <w:t xml:space="preserve"> Individual Competitions</w:t>
      </w:r>
      <w:r w:rsidR="00E95F10" w:rsidRPr="00621924">
        <w:rPr>
          <w:rFonts w:ascii="Lucida Sans" w:hAnsi="Lucida Sans" w:cs="Arial"/>
          <w:bCs/>
          <w:sz w:val="32"/>
          <w:szCs w:val="32"/>
        </w:rPr>
        <w:t>.</w:t>
      </w:r>
    </w:p>
    <w:p w14:paraId="65587290" w14:textId="492AE649" w:rsidR="00540443" w:rsidRPr="00621924" w:rsidRDefault="00E95F10" w:rsidP="00540443">
      <w:pPr>
        <w:spacing w:after="0"/>
        <w:rPr>
          <w:rFonts w:ascii="Lucida Sans" w:hAnsi="Lucida Sans" w:cs="Arial"/>
          <w:b/>
          <w:color w:val="FF0000"/>
          <w:sz w:val="32"/>
          <w:szCs w:val="32"/>
        </w:rPr>
      </w:pPr>
      <w:r w:rsidRPr="00621924">
        <w:rPr>
          <w:rFonts w:ascii="Lucida Sans" w:hAnsi="Lucida Sans" w:cs="Arial"/>
          <w:b/>
          <w:color w:val="FF0000"/>
          <w:sz w:val="32"/>
          <w:szCs w:val="32"/>
        </w:rPr>
        <w:t>NOTE:  All 18 holes must be scored</w:t>
      </w:r>
      <w:r w:rsidR="00677206" w:rsidRPr="00621924">
        <w:rPr>
          <w:rFonts w:ascii="Lucida Sans" w:hAnsi="Lucida Sans" w:cs="Arial"/>
          <w:b/>
          <w:color w:val="FF0000"/>
          <w:sz w:val="32"/>
          <w:szCs w:val="32"/>
        </w:rPr>
        <w:t>/recorded</w:t>
      </w:r>
      <w:r w:rsidRPr="00621924">
        <w:rPr>
          <w:rFonts w:ascii="Lucida Sans" w:hAnsi="Lucida Sans" w:cs="Arial"/>
          <w:b/>
          <w:color w:val="FF0000"/>
          <w:sz w:val="32"/>
          <w:szCs w:val="32"/>
        </w:rPr>
        <w:t xml:space="preserve"> to qualify</w:t>
      </w:r>
      <w:r w:rsidR="00677206" w:rsidRPr="00621924">
        <w:rPr>
          <w:rFonts w:ascii="Lucida Sans" w:hAnsi="Lucida Sans" w:cs="Arial"/>
          <w:b/>
          <w:color w:val="FF0000"/>
          <w:sz w:val="32"/>
          <w:szCs w:val="32"/>
        </w:rPr>
        <w:t>.</w:t>
      </w:r>
    </w:p>
    <w:p w14:paraId="5755AB60" w14:textId="24084300" w:rsidR="0050287A" w:rsidRPr="00621924" w:rsidRDefault="0050287A" w:rsidP="00540443">
      <w:pPr>
        <w:spacing w:after="0"/>
        <w:rPr>
          <w:rFonts w:ascii="Lucida Sans" w:hAnsi="Lucida Sans" w:cs="Arial"/>
          <w:bCs/>
          <w:color w:val="002060"/>
          <w:sz w:val="32"/>
          <w:szCs w:val="32"/>
        </w:rPr>
      </w:pPr>
      <w:r w:rsidRPr="00621924">
        <w:rPr>
          <w:rFonts w:ascii="Lucida Sans" w:hAnsi="Lucida Sans" w:cs="Arial"/>
          <w:bCs/>
          <w:color w:val="002060"/>
          <w:sz w:val="32"/>
          <w:szCs w:val="32"/>
        </w:rPr>
        <w:t xml:space="preserve">The Handicap Chairman will </w:t>
      </w:r>
      <w:r w:rsidR="00F84C3F" w:rsidRPr="00621924">
        <w:rPr>
          <w:rFonts w:ascii="Lucida Sans" w:hAnsi="Lucida Sans" w:cs="Arial"/>
          <w:bCs/>
          <w:color w:val="002060"/>
          <w:sz w:val="32"/>
          <w:szCs w:val="32"/>
        </w:rPr>
        <w:t>verify</w:t>
      </w:r>
      <w:r w:rsidRPr="00621924">
        <w:rPr>
          <w:rFonts w:ascii="Lucida Sans" w:hAnsi="Lucida Sans" w:cs="Arial"/>
          <w:bCs/>
          <w:color w:val="002060"/>
          <w:sz w:val="32"/>
          <w:szCs w:val="32"/>
        </w:rPr>
        <w:t xml:space="preserve"> all scores.</w:t>
      </w:r>
    </w:p>
    <w:p w14:paraId="576BA6D8" w14:textId="08242D1B" w:rsidR="00540443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>$5 Entry Fee</w:t>
      </w:r>
    </w:p>
    <w:p w14:paraId="6EE3112A" w14:textId="5571C176" w:rsidR="00540443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 xml:space="preserve">Play </w:t>
      </w:r>
      <w:r w:rsidR="00060A69" w:rsidRPr="00621924">
        <w:rPr>
          <w:rFonts w:ascii="Lucida Sans" w:hAnsi="Lucida Sans" w:cs="Arial"/>
          <w:bCs/>
          <w:sz w:val="32"/>
          <w:szCs w:val="32"/>
        </w:rPr>
        <w:t>One or All Weekend Days</w:t>
      </w:r>
    </w:p>
    <w:p w14:paraId="4C5EB019" w14:textId="7ECB4532" w:rsidR="000E1132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>Check-in and pay at the Pro Shop</w:t>
      </w:r>
    </w:p>
    <w:p w14:paraId="07D24EE8" w14:textId="6FC708D2" w:rsidR="00540443" w:rsidRPr="00621924" w:rsidRDefault="00540443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 xml:space="preserve">Leave signed and attested score card </w:t>
      </w:r>
      <w:r w:rsidR="000E1132" w:rsidRPr="00621924">
        <w:rPr>
          <w:rFonts w:ascii="Lucida Sans" w:hAnsi="Lucida Sans" w:cs="Arial"/>
          <w:bCs/>
          <w:sz w:val="32"/>
          <w:szCs w:val="32"/>
        </w:rPr>
        <w:t>at Pro Shop</w:t>
      </w:r>
    </w:p>
    <w:p w14:paraId="17B8D8C2" w14:textId="5E45113C" w:rsidR="000E1132" w:rsidRPr="00621924" w:rsidRDefault="000E1132" w:rsidP="00540443">
      <w:pPr>
        <w:spacing w:after="0"/>
        <w:rPr>
          <w:rFonts w:ascii="Lucida Sans" w:hAnsi="Lucida Sans" w:cs="Arial"/>
          <w:bCs/>
          <w:sz w:val="32"/>
          <w:szCs w:val="32"/>
        </w:rPr>
      </w:pPr>
      <w:r w:rsidRPr="00621924">
        <w:rPr>
          <w:rFonts w:ascii="Lucida Sans" w:hAnsi="Lucida Sans" w:cs="Arial"/>
          <w:bCs/>
          <w:sz w:val="32"/>
          <w:szCs w:val="32"/>
        </w:rPr>
        <w:t xml:space="preserve">Handicap divisions </w:t>
      </w:r>
      <w:r w:rsidR="008107E0" w:rsidRPr="00621924">
        <w:rPr>
          <w:rFonts w:ascii="Lucida Sans" w:hAnsi="Lucida Sans" w:cs="Arial"/>
          <w:bCs/>
          <w:sz w:val="32"/>
          <w:szCs w:val="32"/>
        </w:rPr>
        <w:t xml:space="preserve">and payout </w:t>
      </w:r>
      <w:r w:rsidRPr="00621924">
        <w:rPr>
          <w:rFonts w:ascii="Lucida Sans" w:hAnsi="Lucida Sans" w:cs="Arial"/>
          <w:bCs/>
          <w:sz w:val="32"/>
          <w:szCs w:val="32"/>
        </w:rPr>
        <w:t xml:space="preserve">based on </w:t>
      </w:r>
      <w:r w:rsidR="00E95F10" w:rsidRPr="00621924">
        <w:rPr>
          <w:rFonts w:ascii="Lucida Sans" w:hAnsi="Lucida Sans" w:cs="Arial"/>
          <w:bCs/>
          <w:sz w:val="32"/>
          <w:szCs w:val="32"/>
        </w:rPr>
        <w:t xml:space="preserve">number of </w:t>
      </w:r>
      <w:r w:rsidRPr="00621924">
        <w:rPr>
          <w:rFonts w:ascii="Lucida Sans" w:hAnsi="Lucida Sans" w:cs="Arial"/>
          <w:bCs/>
          <w:sz w:val="32"/>
          <w:szCs w:val="32"/>
        </w:rPr>
        <w:t>entries.</w:t>
      </w:r>
    </w:p>
    <w:p w14:paraId="11EC6610" w14:textId="0E89CAF3" w:rsidR="00A7119B" w:rsidRPr="00060A69" w:rsidRDefault="00A7119B">
      <w:pPr>
        <w:spacing w:after="0"/>
        <w:rPr>
          <w:rFonts w:ascii="Lucida Sans" w:hAnsi="Lucida Sans"/>
          <w:sz w:val="24"/>
          <w:szCs w:val="24"/>
          <w:u w:val="single"/>
        </w:rPr>
      </w:pPr>
    </w:p>
    <w:tbl>
      <w:tblPr>
        <w:tblStyle w:val="TableGrid"/>
        <w:tblW w:w="107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5"/>
        <w:gridCol w:w="6803"/>
        <w:gridCol w:w="1552"/>
      </w:tblGrid>
      <w:tr w:rsidR="00111089" w:rsidRPr="00621924" w14:paraId="2E132CB9" w14:textId="3D253F6E" w:rsidTr="00621924">
        <w:tc>
          <w:tcPr>
            <w:tcW w:w="2415" w:type="dxa"/>
            <w:tcBorders>
              <w:top w:val="single" w:sz="12" w:space="0" w:color="auto"/>
              <w:bottom w:val="single" w:sz="12" w:space="0" w:color="auto"/>
            </w:tcBorders>
          </w:tcPr>
          <w:p w14:paraId="7B61B5A4" w14:textId="657491AC" w:rsidR="0085034F" w:rsidRPr="00621924" w:rsidRDefault="0085034F" w:rsidP="00540443">
            <w:pPr>
              <w:jc w:val="center"/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Weekend Of:</w:t>
            </w:r>
          </w:p>
        </w:tc>
        <w:tc>
          <w:tcPr>
            <w:tcW w:w="6803" w:type="dxa"/>
            <w:tcBorders>
              <w:top w:val="single" w:sz="12" w:space="0" w:color="auto"/>
              <w:bottom w:val="single" w:sz="12" w:space="0" w:color="auto"/>
            </w:tcBorders>
          </w:tcPr>
          <w:p w14:paraId="6E825E25" w14:textId="3A96998B" w:rsidR="0085034F" w:rsidRPr="00621924" w:rsidRDefault="0085034F" w:rsidP="00540443">
            <w:pPr>
              <w:jc w:val="center"/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Format</w:t>
            </w:r>
          </w:p>
        </w:tc>
        <w:tc>
          <w:tcPr>
            <w:tcW w:w="1552" w:type="dxa"/>
            <w:tcBorders>
              <w:top w:val="single" w:sz="12" w:space="0" w:color="auto"/>
              <w:bottom w:val="single" w:sz="12" w:space="0" w:color="auto"/>
            </w:tcBorders>
          </w:tcPr>
          <w:p w14:paraId="58FF2A56" w14:textId="7F684243" w:rsidR="0085034F" w:rsidRPr="00621924" w:rsidRDefault="0085034F" w:rsidP="0085034F">
            <w:pPr>
              <w:jc w:val="center"/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HNDCP</w:t>
            </w:r>
            <w:r w:rsidR="00060A69" w:rsidRPr="00621924">
              <w:rPr>
                <w:rFonts w:ascii="Lucida Sans" w:hAnsi="Lucida Sans" w:cs="Arial"/>
                <w:b/>
                <w:bCs/>
                <w:color w:val="002060"/>
                <w:sz w:val="30"/>
                <w:szCs w:val="30"/>
              </w:rPr>
              <w:t>%</w:t>
            </w:r>
          </w:p>
        </w:tc>
      </w:tr>
      <w:tr w:rsidR="0085034F" w:rsidRPr="00621924" w14:paraId="7783CB16" w14:textId="50081B1B" w:rsidTr="00621924">
        <w:tc>
          <w:tcPr>
            <w:tcW w:w="2415" w:type="dxa"/>
            <w:tcBorders>
              <w:top w:val="single" w:sz="12" w:space="0" w:color="auto"/>
            </w:tcBorders>
          </w:tcPr>
          <w:p w14:paraId="30A790FF" w14:textId="4F91348B" w:rsidR="0085034F" w:rsidRPr="00621924" w:rsidRDefault="00F84C3F" w:rsidP="00A7119B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Mar. 1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4-15</w:t>
            </w:r>
          </w:p>
        </w:tc>
        <w:tc>
          <w:tcPr>
            <w:tcW w:w="6803" w:type="dxa"/>
            <w:tcBorders>
              <w:top w:val="single" w:sz="12" w:space="0" w:color="auto"/>
            </w:tcBorders>
          </w:tcPr>
          <w:p w14:paraId="27724DAC" w14:textId="3B8A11C5" w:rsidR="0085034F" w:rsidRPr="00621924" w:rsidRDefault="00DD3BD2">
            <w:pPr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 xml:space="preserve">Ides of March </w:t>
            </w:r>
            <w:r w:rsidR="0085034F"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</w:p>
        </w:tc>
        <w:tc>
          <w:tcPr>
            <w:tcW w:w="1552" w:type="dxa"/>
            <w:tcBorders>
              <w:top w:val="single" w:sz="12" w:space="0" w:color="auto"/>
            </w:tcBorders>
          </w:tcPr>
          <w:p w14:paraId="6204A9EE" w14:textId="4151DCDD" w:rsidR="0085034F" w:rsidRPr="00621924" w:rsidRDefault="00EB015E" w:rsidP="0085034F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786B5C" w:rsidRPr="00621924" w14:paraId="1316B90A" w14:textId="4297A5D9" w:rsidTr="00621924">
        <w:tc>
          <w:tcPr>
            <w:tcW w:w="2415" w:type="dxa"/>
          </w:tcPr>
          <w:p w14:paraId="2B837F33" w14:textId="43BDB327" w:rsidR="00786B5C" w:rsidRPr="00621924" w:rsidRDefault="00111089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bookmarkStart w:id="0" w:name="_Hlk126401593"/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Mar. </w:t>
            </w:r>
            <w:r w:rsidR="00F84C3F" w:rsidRPr="00621924">
              <w:rPr>
                <w:rFonts w:ascii="Lucida Sans" w:hAnsi="Lucida Sans" w:cs="Arial"/>
                <w:sz w:val="30"/>
                <w:szCs w:val="30"/>
              </w:rPr>
              <w:t>2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8-29</w:t>
            </w:r>
          </w:p>
        </w:tc>
        <w:tc>
          <w:tcPr>
            <w:tcW w:w="6803" w:type="dxa"/>
          </w:tcPr>
          <w:p w14:paraId="6EB38065" w14:textId="0F04E044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(total of all par 4 holes)</w:t>
            </w:r>
          </w:p>
        </w:tc>
        <w:tc>
          <w:tcPr>
            <w:tcW w:w="1552" w:type="dxa"/>
          </w:tcPr>
          <w:p w14:paraId="4EC24674" w14:textId="3F1A5369" w:rsidR="00786B5C" w:rsidRPr="00621924" w:rsidRDefault="00EB015E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70</w:t>
            </w:r>
          </w:p>
        </w:tc>
      </w:tr>
      <w:bookmarkEnd w:id="0"/>
      <w:tr w:rsidR="00786B5C" w:rsidRPr="00621924" w14:paraId="77BD5CB6" w14:textId="0E15BB11" w:rsidTr="00621924">
        <w:tc>
          <w:tcPr>
            <w:tcW w:w="2415" w:type="dxa"/>
          </w:tcPr>
          <w:p w14:paraId="69C567BB" w14:textId="04120380" w:rsidR="00786B5C" w:rsidRPr="00621924" w:rsidRDefault="00786B5C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Apr. </w:t>
            </w:r>
            <w:r w:rsidR="00F84C3F" w:rsidRPr="00621924">
              <w:rPr>
                <w:rFonts w:ascii="Lucida Sans" w:hAnsi="Lucida Sans" w:cs="Arial"/>
                <w:sz w:val="30"/>
                <w:szCs w:val="30"/>
              </w:rPr>
              <w:t>1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1-12</w:t>
            </w:r>
          </w:p>
        </w:tc>
        <w:tc>
          <w:tcPr>
            <w:tcW w:w="6803" w:type="dxa"/>
          </w:tcPr>
          <w:p w14:paraId="55296C7D" w14:textId="30357CE3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and 5’s (total of all par 4’s and 5’s)</w:t>
            </w:r>
          </w:p>
        </w:tc>
        <w:tc>
          <w:tcPr>
            <w:tcW w:w="1552" w:type="dxa"/>
          </w:tcPr>
          <w:p w14:paraId="72B6365E" w14:textId="17A563C0" w:rsidR="00786B5C" w:rsidRPr="00621924" w:rsidRDefault="00EB015E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80</w:t>
            </w:r>
          </w:p>
        </w:tc>
      </w:tr>
      <w:tr w:rsidR="00786B5C" w:rsidRPr="00621924" w14:paraId="23881C2D" w14:textId="5350A105" w:rsidTr="00621924">
        <w:tc>
          <w:tcPr>
            <w:tcW w:w="2415" w:type="dxa"/>
          </w:tcPr>
          <w:p w14:paraId="369A9865" w14:textId="34DBF399" w:rsidR="00786B5C" w:rsidRPr="00621924" w:rsidRDefault="00786B5C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Apr. </w:t>
            </w:r>
            <w:r w:rsidR="00F84C3F" w:rsidRPr="00621924">
              <w:rPr>
                <w:rFonts w:ascii="Lucida Sans" w:hAnsi="Lucida Sans" w:cs="Arial"/>
                <w:sz w:val="30"/>
                <w:szCs w:val="30"/>
              </w:rPr>
              <w:t>2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5-26</w:t>
            </w:r>
          </w:p>
        </w:tc>
        <w:tc>
          <w:tcPr>
            <w:tcW w:w="6803" w:type="dxa"/>
          </w:tcPr>
          <w:p w14:paraId="63D53248" w14:textId="6407B504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</w:p>
        </w:tc>
        <w:tc>
          <w:tcPr>
            <w:tcW w:w="1552" w:type="dxa"/>
          </w:tcPr>
          <w:p w14:paraId="573E13CF" w14:textId="227AD1ED" w:rsidR="00786B5C" w:rsidRPr="00621924" w:rsidRDefault="00EB015E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786B5C" w:rsidRPr="00621924" w14:paraId="7BD8A004" w14:textId="038AC19F" w:rsidTr="00621924">
        <w:trPr>
          <w:trHeight w:val="282"/>
        </w:trPr>
        <w:tc>
          <w:tcPr>
            <w:tcW w:w="2415" w:type="dxa"/>
          </w:tcPr>
          <w:p w14:paraId="37ADACA9" w14:textId="40A2DCD7" w:rsidR="00786B5C" w:rsidRPr="00621924" w:rsidRDefault="00111089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May 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9-10</w:t>
            </w:r>
          </w:p>
        </w:tc>
        <w:tc>
          <w:tcPr>
            <w:tcW w:w="6803" w:type="dxa"/>
          </w:tcPr>
          <w:p w14:paraId="1CC59FB8" w14:textId="491C5556" w:rsidR="00786B5C" w:rsidRPr="00621924" w:rsidRDefault="00786B5C" w:rsidP="00786B5C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3’s and 4’s (total of all par 3’s and 4’s)</w:t>
            </w:r>
          </w:p>
        </w:tc>
        <w:tc>
          <w:tcPr>
            <w:tcW w:w="1552" w:type="dxa"/>
          </w:tcPr>
          <w:p w14:paraId="7D32A6EE" w14:textId="23CD898A" w:rsidR="00786B5C" w:rsidRPr="00621924" w:rsidRDefault="00E95F10" w:rsidP="00786B5C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85</w:t>
            </w:r>
          </w:p>
        </w:tc>
      </w:tr>
      <w:tr w:rsidR="00111089" w:rsidRPr="00621924" w14:paraId="0363E2AF" w14:textId="1B3B052E" w:rsidTr="00621924">
        <w:tc>
          <w:tcPr>
            <w:tcW w:w="2415" w:type="dxa"/>
          </w:tcPr>
          <w:p w14:paraId="0506CD2F" w14:textId="4E777D2E" w:rsidR="00111089" w:rsidRPr="00621924" w:rsidRDefault="00111089" w:rsidP="00111089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May 2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3-25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*</w:t>
            </w:r>
          </w:p>
        </w:tc>
        <w:tc>
          <w:tcPr>
            <w:tcW w:w="6803" w:type="dxa"/>
          </w:tcPr>
          <w:p w14:paraId="70FA3AFE" w14:textId="4FAE4095" w:rsidR="00111089" w:rsidRPr="00621924" w:rsidRDefault="00111089" w:rsidP="00111089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Chiller" w:hAnsi="Chiller" w:cs="Arial"/>
                <w:color w:val="FF0000"/>
                <w:sz w:val="30"/>
                <w:szCs w:val="30"/>
              </w:rPr>
              <w:t>Mystery 9</w:t>
            </w:r>
            <w:r w:rsidRPr="00621924">
              <w:rPr>
                <w:rFonts w:ascii="Lucida Sans" w:hAnsi="Lucida Sans" w:cs="Arial"/>
                <w:color w:val="FF0000"/>
                <w:sz w:val="30"/>
                <w:szCs w:val="30"/>
              </w:rPr>
              <w:t xml:space="preserve">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(9 </w:t>
            </w:r>
            <w:r w:rsidR="00060A69" w:rsidRPr="00621924">
              <w:rPr>
                <w:rFonts w:ascii="Lucida Sans" w:hAnsi="Lucida Sans" w:cs="Arial"/>
                <w:sz w:val="30"/>
                <w:szCs w:val="30"/>
              </w:rPr>
              <w:t xml:space="preserve">random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holes picked on Tuesday)</w:t>
            </w:r>
          </w:p>
        </w:tc>
        <w:tc>
          <w:tcPr>
            <w:tcW w:w="1552" w:type="dxa"/>
          </w:tcPr>
          <w:p w14:paraId="42426DFB" w14:textId="593C6862" w:rsidR="00111089" w:rsidRPr="00621924" w:rsidRDefault="00EB015E" w:rsidP="00111089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  <w:tr w:rsidR="00283213" w:rsidRPr="00621924" w14:paraId="2E635B51" w14:textId="77777777" w:rsidTr="00621924">
        <w:tc>
          <w:tcPr>
            <w:tcW w:w="2415" w:type="dxa"/>
          </w:tcPr>
          <w:p w14:paraId="65BE93E1" w14:textId="66096EA8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 xml:space="preserve">June 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6-7</w:t>
            </w:r>
          </w:p>
        </w:tc>
        <w:tc>
          <w:tcPr>
            <w:tcW w:w="6803" w:type="dxa"/>
          </w:tcPr>
          <w:p w14:paraId="5B3BFDE5" w14:textId="4181A518" w:rsidR="00283213" w:rsidRPr="00621924" w:rsidRDefault="00283213" w:rsidP="00283213">
            <w:pPr>
              <w:rPr>
                <w:rFonts w:ascii="Chiller" w:hAnsi="Chiller" w:cs="Arial"/>
                <w:color w:val="FF0000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  <w:r>
              <w:rPr>
                <w:rFonts w:ascii="Lucida Sans" w:hAnsi="Lucida Sans" w:cs="Arial"/>
                <w:sz w:val="30"/>
                <w:szCs w:val="30"/>
              </w:rPr>
              <w:t xml:space="preserve"> (Masters Warm-up)</w:t>
            </w:r>
          </w:p>
        </w:tc>
        <w:tc>
          <w:tcPr>
            <w:tcW w:w="1552" w:type="dxa"/>
          </w:tcPr>
          <w:p w14:paraId="27882E42" w14:textId="4A3DD1C6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283213" w:rsidRPr="00621924" w14:paraId="3EDF6D17" w14:textId="494AD684" w:rsidTr="00621924">
        <w:tc>
          <w:tcPr>
            <w:tcW w:w="2415" w:type="dxa"/>
          </w:tcPr>
          <w:p w14:paraId="47E1D989" w14:textId="141920D5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July 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3-5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*</w:t>
            </w:r>
          </w:p>
        </w:tc>
        <w:tc>
          <w:tcPr>
            <w:tcW w:w="6803" w:type="dxa"/>
          </w:tcPr>
          <w:p w14:paraId="3E63393C" w14:textId="6FA8DDD3" w:rsidR="00283213" w:rsidRPr="00621924" w:rsidRDefault="00283213" w:rsidP="00283213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(total of all par 4 holes)</w:t>
            </w:r>
          </w:p>
        </w:tc>
        <w:tc>
          <w:tcPr>
            <w:tcW w:w="1552" w:type="dxa"/>
          </w:tcPr>
          <w:p w14:paraId="57145680" w14:textId="3D59D9E9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7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0</w:t>
            </w:r>
          </w:p>
        </w:tc>
      </w:tr>
      <w:tr w:rsidR="00283213" w:rsidRPr="00621924" w14:paraId="2315A20E" w14:textId="42475074" w:rsidTr="00621924">
        <w:tc>
          <w:tcPr>
            <w:tcW w:w="2415" w:type="dxa"/>
          </w:tcPr>
          <w:p w14:paraId="0CB27019" w14:textId="6F81F293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July 1</w:t>
            </w:r>
            <w:r w:rsidR="00DD3BD2">
              <w:rPr>
                <w:rFonts w:ascii="Lucida Sans" w:hAnsi="Lucida Sans" w:cs="Arial"/>
                <w:sz w:val="30"/>
                <w:szCs w:val="30"/>
              </w:rPr>
              <w:t>8-19</w:t>
            </w:r>
          </w:p>
        </w:tc>
        <w:tc>
          <w:tcPr>
            <w:tcW w:w="6803" w:type="dxa"/>
          </w:tcPr>
          <w:p w14:paraId="34832EFF" w14:textId="6AF45A1A" w:rsidR="00283213" w:rsidRPr="00621924" w:rsidRDefault="00283213" w:rsidP="00283213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Even Number Holes</w:t>
            </w:r>
          </w:p>
        </w:tc>
        <w:tc>
          <w:tcPr>
            <w:tcW w:w="1552" w:type="dxa"/>
          </w:tcPr>
          <w:p w14:paraId="44E657D1" w14:textId="5F731F3C" w:rsidR="00283213" w:rsidRPr="00621924" w:rsidRDefault="00283213" w:rsidP="00283213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  <w:tr w:rsidR="00DD3BD2" w:rsidRPr="00621924" w14:paraId="69DB0FB2" w14:textId="53C3D96C" w:rsidTr="00621924">
        <w:tc>
          <w:tcPr>
            <w:tcW w:w="2415" w:type="dxa"/>
          </w:tcPr>
          <w:p w14:paraId="4548FAA9" w14:textId="0C17E504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Aug. </w:t>
            </w:r>
            <w:r>
              <w:rPr>
                <w:rFonts w:ascii="Lucida Sans" w:hAnsi="Lucida Sans" w:cs="Arial"/>
                <w:sz w:val="30"/>
                <w:szCs w:val="30"/>
              </w:rPr>
              <w:t>1-2</w:t>
            </w:r>
          </w:p>
        </w:tc>
        <w:tc>
          <w:tcPr>
            <w:tcW w:w="6803" w:type="dxa"/>
          </w:tcPr>
          <w:p w14:paraId="1BC4F066" w14:textId="06141A0A" w:rsidR="00DD3BD2" w:rsidRPr="00621924" w:rsidRDefault="00DD3BD2" w:rsidP="00DD3BD2">
            <w:pPr>
              <w:rPr>
                <w:rFonts w:ascii="Lucida Sans" w:hAnsi="Lucida Sans" w:cs="Arial"/>
                <w:b/>
                <w:bCs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Odd Number Holes</w:t>
            </w:r>
          </w:p>
        </w:tc>
        <w:tc>
          <w:tcPr>
            <w:tcW w:w="1552" w:type="dxa"/>
          </w:tcPr>
          <w:p w14:paraId="1B78DEAD" w14:textId="35037730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5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0</w:t>
            </w:r>
          </w:p>
        </w:tc>
      </w:tr>
      <w:tr w:rsidR="00DD3BD2" w:rsidRPr="00621924" w14:paraId="51C274CA" w14:textId="5513EB98" w:rsidTr="00621924">
        <w:tc>
          <w:tcPr>
            <w:tcW w:w="2415" w:type="dxa"/>
          </w:tcPr>
          <w:p w14:paraId="180A83D9" w14:textId="4B0B2AA5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Aug. 1</w:t>
            </w:r>
            <w:r>
              <w:rPr>
                <w:rFonts w:ascii="Lucida Sans" w:hAnsi="Lucida Sans" w:cs="Arial"/>
                <w:sz w:val="30"/>
                <w:szCs w:val="30"/>
              </w:rPr>
              <w:t>5-16</w:t>
            </w:r>
          </w:p>
        </w:tc>
        <w:tc>
          <w:tcPr>
            <w:tcW w:w="6803" w:type="dxa"/>
          </w:tcPr>
          <w:p w14:paraId="6670CB1C" w14:textId="4A5713C9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3’s and 4’s (total of all par 3’s and 4’s)</w:t>
            </w:r>
          </w:p>
        </w:tc>
        <w:tc>
          <w:tcPr>
            <w:tcW w:w="1552" w:type="dxa"/>
          </w:tcPr>
          <w:p w14:paraId="7841FC29" w14:textId="20219A58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85</w:t>
            </w:r>
          </w:p>
        </w:tc>
      </w:tr>
      <w:tr w:rsidR="00EE1FE4" w:rsidRPr="00621924" w14:paraId="63A8FA94" w14:textId="54656917" w:rsidTr="00621924">
        <w:tc>
          <w:tcPr>
            <w:tcW w:w="2415" w:type="dxa"/>
          </w:tcPr>
          <w:p w14:paraId="1EC4760C" w14:textId="2AC7B677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Sep 5-7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*</w:t>
            </w:r>
          </w:p>
        </w:tc>
        <w:tc>
          <w:tcPr>
            <w:tcW w:w="6803" w:type="dxa"/>
          </w:tcPr>
          <w:p w14:paraId="71F16819" w14:textId="1CF6ED78" w:rsidR="00EE1FE4" w:rsidRPr="00621924" w:rsidRDefault="00EE1FE4" w:rsidP="00EE1FE4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Stroke Play</w:t>
            </w:r>
          </w:p>
        </w:tc>
        <w:tc>
          <w:tcPr>
            <w:tcW w:w="1552" w:type="dxa"/>
          </w:tcPr>
          <w:p w14:paraId="517D78B0" w14:textId="5310E612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100</w:t>
            </w:r>
          </w:p>
        </w:tc>
      </w:tr>
      <w:tr w:rsidR="00DD3BD2" w:rsidRPr="00621924" w14:paraId="7ECC607B" w14:textId="5C14D5DA" w:rsidTr="00621924">
        <w:tc>
          <w:tcPr>
            <w:tcW w:w="2415" w:type="dxa"/>
          </w:tcPr>
          <w:p w14:paraId="154EFD72" w14:textId="250308DC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Sept </w:t>
            </w:r>
            <w:r>
              <w:rPr>
                <w:rFonts w:ascii="Lucida Sans" w:hAnsi="Lucida Sans" w:cs="Arial"/>
                <w:sz w:val="30"/>
                <w:szCs w:val="30"/>
              </w:rPr>
              <w:t>19-20</w:t>
            </w:r>
          </w:p>
        </w:tc>
        <w:tc>
          <w:tcPr>
            <w:tcW w:w="6803" w:type="dxa"/>
          </w:tcPr>
          <w:p w14:paraId="125DCDC4" w14:textId="414D7D63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Chiller" w:hAnsi="Chiller" w:cs="Arial"/>
                <w:color w:val="FF0000"/>
                <w:sz w:val="30"/>
                <w:szCs w:val="30"/>
              </w:rPr>
              <w:t>Mystery 9</w:t>
            </w:r>
            <w:r w:rsidRPr="00621924">
              <w:rPr>
                <w:rFonts w:ascii="Lucida Sans" w:hAnsi="Lucida Sans" w:cs="Arial"/>
                <w:color w:val="FF0000"/>
                <w:sz w:val="30"/>
                <w:szCs w:val="30"/>
              </w:rPr>
              <w:t xml:space="preserve">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(9 random holes picked on </w:t>
            </w:r>
            <w:r>
              <w:rPr>
                <w:rFonts w:ascii="Lucida Sans" w:hAnsi="Lucida Sans" w:cs="Arial"/>
                <w:sz w:val="30"/>
                <w:szCs w:val="30"/>
              </w:rPr>
              <w:t>Monday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)</w:t>
            </w:r>
          </w:p>
        </w:tc>
        <w:tc>
          <w:tcPr>
            <w:tcW w:w="1552" w:type="dxa"/>
          </w:tcPr>
          <w:p w14:paraId="265CF76B" w14:textId="53DC4225" w:rsidR="00DD3BD2" w:rsidRPr="00621924" w:rsidRDefault="00EE1FE4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  <w:tr w:rsidR="00DD3BD2" w:rsidRPr="00621924" w14:paraId="21DD607A" w14:textId="578C9AF0" w:rsidTr="00621924">
        <w:tc>
          <w:tcPr>
            <w:tcW w:w="2415" w:type="dxa"/>
          </w:tcPr>
          <w:p w14:paraId="76D55188" w14:textId="78AA3CE7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Oct </w:t>
            </w:r>
            <w:r>
              <w:rPr>
                <w:rFonts w:ascii="Lucida Sans" w:hAnsi="Lucida Sans" w:cs="Arial"/>
                <w:sz w:val="30"/>
                <w:szCs w:val="30"/>
              </w:rPr>
              <w:t>3-4</w:t>
            </w:r>
          </w:p>
        </w:tc>
        <w:tc>
          <w:tcPr>
            <w:tcW w:w="6803" w:type="dxa"/>
          </w:tcPr>
          <w:p w14:paraId="70A5C0AB" w14:textId="099ED84B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and 5’s (total of all par 4’s and 5’</w:t>
            </w:r>
            <w:proofErr w:type="gramStart"/>
            <w:r w:rsidRPr="00621924">
              <w:rPr>
                <w:rFonts w:ascii="Lucida Sans" w:hAnsi="Lucida Sans" w:cs="Arial"/>
                <w:sz w:val="30"/>
                <w:szCs w:val="30"/>
              </w:rPr>
              <w:t>s)*</w:t>
            </w:r>
            <w:proofErr w:type="gramEnd"/>
          </w:p>
        </w:tc>
        <w:tc>
          <w:tcPr>
            <w:tcW w:w="1552" w:type="dxa"/>
          </w:tcPr>
          <w:p w14:paraId="4820C593" w14:textId="61FA6641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80</w:t>
            </w:r>
          </w:p>
        </w:tc>
      </w:tr>
      <w:tr w:rsidR="00DD3BD2" w:rsidRPr="00621924" w14:paraId="6DB09FFC" w14:textId="77777777" w:rsidTr="00621924">
        <w:tc>
          <w:tcPr>
            <w:tcW w:w="2415" w:type="dxa"/>
          </w:tcPr>
          <w:p w14:paraId="7012FEAA" w14:textId="5C0AB288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Oct 1</w:t>
            </w:r>
            <w:r>
              <w:rPr>
                <w:rFonts w:ascii="Lucida Sans" w:hAnsi="Lucida Sans" w:cs="Arial"/>
                <w:sz w:val="30"/>
                <w:szCs w:val="30"/>
              </w:rPr>
              <w:t>7-18</w:t>
            </w:r>
          </w:p>
        </w:tc>
        <w:tc>
          <w:tcPr>
            <w:tcW w:w="6803" w:type="dxa"/>
          </w:tcPr>
          <w:p w14:paraId="23C0BF36" w14:textId="2DDC79A8" w:rsidR="00DD3BD2" w:rsidRPr="00621924" w:rsidRDefault="00DD3BD2" w:rsidP="00DD3BD2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Par 4’s (total of all par 4 holes)</w:t>
            </w:r>
          </w:p>
        </w:tc>
        <w:tc>
          <w:tcPr>
            <w:tcW w:w="1552" w:type="dxa"/>
          </w:tcPr>
          <w:p w14:paraId="34745369" w14:textId="0AB25E68" w:rsidR="00DD3BD2" w:rsidRPr="00621924" w:rsidRDefault="00DD3BD2" w:rsidP="00DD3BD2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Lucida Sans" w:hAnsi="Lucida Sans" w:cs="Arial"/>
                <w:sz w:val="30"/>
                <w:szCs w:val="30"/>
              </w:rPr>
              <w:t>70</w:t>
            </w:r>
          </w:p>
        </w:tc>
      </w:tr>
      <w:tr w:rsidR="00EE1FE4" w:rsidRPr="00621924" w14:paraId="48EFCE28" w14:textId="2C4870D2" w:rsidTr="00621924">
        <w:tc>
          <w:tcPr>
            <w:tcW w:w="2415" w:type="dxa"/>
          </w:tcPr>
          <w:p w14:paraId="4B99492A" w14:textId="7E85B42F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Oct 31-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Nov. 1</w:t>
            </w:r>
          </w:p>
        </w:tc>
        <w:tc>
          <w:tcPr>
            <w:tcW w:w="6803" w:type="dxa"/>
          </w:tcPr>
          <w:p w14:paraId="5298BF4D" w14:textId="7C14C601" w:rsidR="00EE1FE4" w:rsidRPr="00621924" w:rsidRDefault="00EE1FE4" w:rsidP="00EE1FE4">
            <w:pPr>
              <w:rPr>
                <w:rFonts w:ascii="Lucida Sans" w:hAnsi="Lucida Sans" w:cs="Arial"/>
                <w:sz w:val="30"/>
                <w:szCs w:val="30"/>
              </w:rPr>
            </w:pPr>
            <w:r w:rsidRPr="00621924">
              <w:rPr>
                <w:rFonts w:ascii="Chiller" w:hAnsi="Chiller" w:cs="Arial"/>
                <w:color w:val="FF0000"/>
                <w:sz w:val="30"/>
                <w:szCs w:val="30"/>
              </w:rPr>
              <w:t>Mystery 9</w:t>
            </w:r>
            <w:r w:rsidRPr="00621924">
              <w:rPr>
                <w:rFonts w:ascii="Lucida Sans" w:hAnsi="Lucida Sans" w:cs="Arial"/>
                <w:color w:val="FF0000"/>
                <w:sz w:val="30"/>
                <w:szCs w:val="30"/>
              </w:rPr>
              <w:t xml:space="preserve"> 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 xml:space="preserve">(9 random holes picked on </w:t>
            </w:r>
            <w:r>
              <w:rPr>
                <w:rFonts w:ascii="Lucida Sans" w:hAnsi="Lucida Sans" w:cs="Arial"/>
                <w:sz w:val="30"/>
                <w:szCs w:val="30"/>
              </w:rPr>
              <w:t>Monday</w:t>
            </w:r>
            <w:r w:rsidRPr="00621924">
              <w:rPr>
                <w:rFonts w:ascii="Lucida Sans" w:hAnsi="Lucida Sans" w:cs="Arial"/>
                <w:sz w:val="30"/>
                <w:szCs w:val="30"/>
              </w:rPr>
              <w:t>)</w:t>
            </w:r>
          </w:p>
        </w:tc>
        <w:tc>
          <w:tcPr>
            <w:tcW w:w="1552" w:type="dxa"/>
          </w:tcPr>
          <w:p w14:paraId="721CE8A6" w14:textId="146DA9A8" w:rsidR="00EE1FE4" w:rsidRPr="00621924" w:rsidRDefault="00EE1FE4" w:rsidP="00EE1FE4">
            <w:pPr>
              <w:jc w:val="center"/>
              <w:rPr>
                <w:rFonts w:ascii="Lucida Sans" w:hAnsi="Lucida Sans" w:cs="Arial"/>
                <w:sz w:val="30"/>
                <w:szCs w:val="30"/>
              </w:rPr>
            </w:pPr>
            <w:r>
              <w:rPr>
                <w:rFonts w:ascii="Lucida Sans" w:hAnsi="Lucida Sans" w:cs="Arial"/>
                <w:sz w:val="30"/>
                <w:szCs w:val="30"/>
              </w:rPr>
              <w:t>50</w:t>
            </w:r>
          </w:p>
        </w:tc>
      </w:tr>
    </w:tbl>
    <w:p w14:paraId="75289036" w14:textId="771D41ED" w:rsidR="006577C7" w:rsidRPr="00060A69" w:rsidRDefault="006577C7" w:rsidP="00430B54">
      <w:pPr>
        <w:spacing w:after="0"/>
        <w:rPr>
          <w:rFonts w:ascii="Lucida Sans" w:hAnsi="Lucida Sans" w:cs="Arial"/>
          <w:sz w:val="24"/>
          <w:szCs w:val="24"/>
        </w:rPr>
      </w:pPr>
    </w:p>
    <w:p w14:paraId="0FB4E464" w14:textId="588665DD" w:rsidR="0016320B" w:rsidRPr="00060A69" w:rsidRDefault="0016320B" w:rsidP="00430B54">
      <w:pPr>
        <w:spacing w:after="0"/>
        <w:rPr>
          <w:rFonts w:ascii="Lucida Sans" w:hAnsi="Lucida Sans" w:cs="Arial"/>
          <w:sz w:val="24"/>
          <w:szCs w:val="24"/>
        </w:rPr>
      </w:pPr>
      <w:r w:rsidRPr="00060A69">
        <w:rPr>
          <w:rFonts w:ascii="Lucida Sans" w:hAnsi="Lucida Sans" w:cs="Arial"/>
          <w:sz w:val="24"/>
          <w:szCs w:val="24"/>
        </w:rPr>
        <w:t xml:space="preserve">*Three </w:t>
      </w:r>
      <w:r w:rsidR="00EB015E" w:rsidRPr="00060A69">
        <w:rPr>
          <w:rFonts w:ascii="Lucida Sans" w:hAnsi="Lucida Sans" w:cs="Arial"/>
          <w:sz w:val="24"/>
          <w:szCs w:val="24"/>
        </w:rPr>
        <w:t>Day Event</w:t>
      </w:r>
    </w:p>
    <w:p w14:paraId="6B8B682C" w14:textId="16A9B871" w:rsidR="00EB015E" w:rsidRDefault="00EB015E" w:rsidP="00060A69">
      <w:pPr>
        <w:spacing w:after="0"/>
        <w:rPr>
          <w:rFonts w:ascii="Lucida Sans" w:hAnsi="Lucida Sans" w:cs="Arial"/>
          <w:sz w:val="24"/>
          <w:szCs w:val="24"/>
        </w:rPr>
      </w:pPr>
    </w:p>
    <w:p w14:paraId="04633C2C" w14:textId="77777777" w:rsidR="00621924" w:rsidRPr="00621924" w:rsidRDefault="00621924" w:rsidP="00621924">
      <w:pPr>
        <w:rPr>
          <w:rFonts w:ascii="Lucida Sans" w:hAnsi="Lucida Sans" w:cs="Arial"/>
          <w:sz w:val="24"/>
          <w:szCs w:val="24"/>
        </w:rPr>
      </w:pPr>
    </w:p>
    <w:p w14:paraId="49BD816A" w14:textId="061AA471" w:rsidR="00621924" w:rsidRDefault="00621924" w:rsidP="00621924">
      <w:pPr>
        <w:tabs>
          <w:tab w:val="left" w:pos="9840"/>
        </w:tabs>
        <w:rPr>
          <w:rFonts w:ascii="Lucida Sans" w:hAnsi="Lucida Sans" w:cs="Arial"/>
          <w:sz w:val="24"/>
          <w:szCs w:val="24"/>
        </w:rPr>
      </w:pPr>
      <w:r>
        <w:rPr>
          <w:rFonts w:ascii="Lucida Sans" w:hAnsi="Lucida Sans" w:cs="Arial"/>
          <w:sz w:val="24"/>
          <w:szCs w:val="24"/>
        </w:rPr>
        <w:tab/>
      </w:r>
    </w:p>
    <w:p w14:paraId="3CB3CB93" w14:textId="5895A3B0" w:rsidR="00DD3BD2" w:rsidRPr="00DD3BD2" w:rsidRDefault="00DD3BD2" w:rsidP="00DD3BD2">
      <w:pPr>
        <w:tabs>
          <w:tab w:val="left" w:pos="9840"/>
        </w:tabs>
        <w:rPr>
          <w:rFonts w:ascii="Lucida Sans" w:hAnsi="Lucida Sans" w:cs="Arial"/>
          <w:sz w:val="24"/>
          <w:szCs w:val="24"/>
        </w:rPr>
      </w:pPr>
      <w:r>
        <w:rPr>
          <w:rFonts w:ascii="Lucida Sans" w:hAnsi="Lucida Sans" w:cs="Arial"/>
          <w:sz w:val="24"/>
          <w:szCs w:val="24"/>
        </w:rPr>
        <w:tab/>
      </w:r>
    </w:p>
    <w:sectPr w:rsidR="00DD3BD2" w:rsidRPr="00DD3BD2" w:rsidSect="00AA1720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5F53" w14:textId="77777777" w:rsidR="0011215D" w:rsidRDefault="0011215D" w:rsidP="00786B5C">
      <w:pPr>
        <w:spacing w:after="0" w:line="240" w:lineRule="auto"/>
      </w:pPr>
      <w:r>
        <w:separator/>
      </w:r>
    </w:p>
  </w:endnote>
  <w:endnote w:type="continuationSeparator" w:id="0">
    <w:p w14:paraId="59AD6AE1" w14:textId="77777777" w:rsidR="0011215D" w:rsidRDefault="0011215D" w:rsidP="0078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3A5FA" w14:textId="3E5D7694" w:rsidR="00EB015E" w:rsidRPr="002342DF" w:rsidRDefault="002342DF" w:rsidP="002342DF">
    <w:pPr>
      <w:pStyle w:val="Footer"/>
      <w:jc w:val="right"/>
      <w:rPr>
        <w:rFonts w:ascii="Lucida Sans" w:hAnsi="Lucida Sans"/>
      </w:rPr>
    </w:pPr>
    <w:proofErr w:type="gramStart"/>
    <w:r>
      <w:rPr>
        <w:rFonts w:ascii="Lucida Sans" w:hAnsi="Lucida Sans"/>
      </w:rPr>
      <w:t xml:space="preserve">Original  </w:t>
    </w:r>
    <w:r w:rsidR="00DD3BD2">
      <w:rPr>
        <w:rFonts w:ascii="Lucida Sans" w:hAnsi="Lucida Sans"/>
      </w:rPr>
      <w:t>1</w:t>
    </w:r>
    <w:proofErr w:type="gramEnd"/>
    <w:r w:rsidR="00DD3BD2">
      <w:rPr>
        <w:rFonts w:ascii="Lucida Sans" w:hAnsi="Lucida Sans"/>
      </w:rPr>
      <w:t>/17/2026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840F" w14:textId="77777777" w:rsidR="0011215D" w:rsidRDefault="0011215D" w:rsidP="00786B5C">
      <w:pPr>
        <w:spacing w:after="0" w:line="240" w:lineRule="auto"/>
      </w:pPr>
      <w:r>
        <w:separator/>
      </w:r>
    </w:p>
  </w:footnote>
  <w:footnote w:type="continuationSeparator" w:id="0">
    <w:p w14:paraId="6406C8D7" w14:textId="77777777" w:rsidR="0011215D" w:rsidRDefault="0011215D" w:rsidP="00786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20"/>
    <w:rsid w:val="00060A69"/>
    <w:rsid w:val="00081C5B"/>
    <w:rsid w:val="000E1132"/>
    <w:rsid w:val="000F730E"/>
    <w:rsid w:val="000F791D"/>
    <w:rsid w:val="00111089"/>
    <w:rsid w:val="0011215D"/>
    <w:rsid w:val="00113731"/>
    <w:rsid w:val="001473DC"/>
    <w:rsid w:val="0016320B"/>
    <w:rsid w:val="0017607A"/>
    <w:rsid w:val="00180440"/>
    <w:rsid w:val="0019363A"/>
    <w:rsid w:val="001A3AB1"/>
    <w:rsid w:val="001D7A78"/>
    <w:rsid w:val="00216DD2"/>
    <w:rsid w:val="002342DF"/>
    <w:rsid w:val="002409DB"/>
    <w:rsid w:val="00283213"/>
    <w:rsid w:val="002F6938"/>
    <w:rsid w:val="003038C8"/>
    <w:rsid w:val="003A2100"/>
    <w:rsid w:val="003D7A43"/>
    <w:rsid w:val="003F79ED"/>
    <w:rsid w:val="00402317"/>
    <w:rsid w:val="00430B54"/>
    <w:rsid w:val="00463BCF"/>
    <w:rsid w:val="004C09B1"/>
    <w:rsid w:val="004C1D6E"/>
    <w:rsid w:val="0050287A"/>
    <w:rsid w:val="00540443"/>
    <w:rsid w:val="0054338A"/>
    <w:rsid w:val="005E39C4"/>
    <w:rsid w:val="005F3811"/>
    <w:rsid w:val="00602AD1"/>
    <w:rsid w:val="006117B4"/>
    <w:rsid w:val="00621924"/>
    <w:rsid w:val="0063717A"/>
    <w:rsid w:val="006577C7"/>
    <w:rsid w:val="00677206"/>
    <w:rsid w:val="0069387B"/>
    <w:rsid w:val="006B57AF"/>
    <w:rsid w:val="006C315D"/>
    <w:rsid w:val="006E79CE"/>
    <w:rsid w:val="00753BD8"/>
    <w:rsid w:val="00786B5C"/>
    <w:rsid w:val="007C4FE8"/>
    <w:rsid w:val="008107E0"/>
    <w:rsid w:val="00821416"/>
    <w:rsid w:val="0085034F"/>
    <w:rsid w:val="0087037C"/>
    <w:rsid w:val="00893359"/>
    <w:rsid w:val="008F1CD1"/>
    <w:rsid w:val="009504FD"/>
    <w:rsid w:val="009D6617"/>
    <w:rsid w:val="00A232B5"/>
    <w:rsid w:val="00A7119B"/>
    <w:rsid w:val="00AA1720"/>
    <w:rsid w:val="00AD2E53"/>
    <w:rsid w:val="00AD5917"/>
    <w:rsid w:val="00B27444"/>
    <w:rsid w:val="00B47A2E"/>
    <w:rsid w:val="00B75B89"/>
    <w:rsid w:val="00BD65CF"/>
    <w:rsid w:val="00BE2B61"/>
    <w:rsid w:val="00C252E5"/>
    <w:rsid w:val="00C80C62"/>
    <w:rsid w:val="00C8613C"/>
    <w:rsid w:val="00CD5C77"/>
    <w:rsid w:val="00D46F3E"/>
    <w:rsid w:val="00D6363C"/>
    <w:rsid w:val="00D74D34"/>
    <w:rsid w:val="00DD3BD2"/>
    <w:rsid w:val="00E95F10"/>
    <w:rsid w:val="00EA46B5"/>
    <w:rsid w:val="00EB015E"/>
    <w:rsid w:val="00EB6C2B"/>
    <w:rsid w:val="00ED58C6"/>
    <w:rsid w:val="00EE1FE4"/>
    <w:rsid w:val="00F025DE"/>
    <w:rsid w:val="00F466AE"/>
    <w:rsid w:val="00F84C3F"/>
    <w:rsid w:val="00FC1E95"/>
    <w:rsid w:val="00FC529B"/>
    <w:rsid w:val="00FF1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E4572"/>
  <w15:docId w15:val="{29483851-2CC0-489F-B274-073B457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D3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7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B5C"/>
  </w:style>
  <w:style w:type="paragraph" w:styleId="Footer">
    <w:name w:val="footer"/>
    <w:basedOn w:val="Normal"/>
    <w:link w:val="FooterChar"/>
    <w:uiPriority w:val="99"/>
    <w:unhideWhenUsed/>
    <w:rsid w:val="00786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D'Andrea, Sam S CIV NAVFAC NW, AM</dc:creator>
  <cp:lastModifiedBy>Mens Club</cp:lastModifiedBy>
  <cp:revision>2</cp:revision>
  <cp:lastPrinted>2023-12-06T19:51:00Z</cp:lastPrinted>
  <dcterms:created xsi:type="dcterms:W3CDTF">2026-01-17T21:15:00Z</dcterms:created>
  <dcterms:modified xsi:type="dcterms:W3CDTF">2026-01-17T21:15:00Z</dcterms:modified>
</cp:coreProperties>
</file>